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BF" w:rsidRPr="00354DBF" w:rsidRDefault="00354DBF">
      <w:pPr>
        <w:rPr>
          <w:color w:val="000000" w:themeColor="text1"/>
        </w:rPr>
      </w:pPr>
      <w:r w:rsidRPr="00354DB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6085" wp14:editId="28387488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5486400" cy="4572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DBF" w:rsidRPr="00354DBF" w:rsidRDefault="00354DBF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DB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Fill in the blanks to practice how to pray to God!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17.95pt;width:6in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1B8QCAADgBQAADgAAAGRycy9lMm9Eb2MueG1srFRLb9swDL4P2H8QdE9tB07bBHUKN0WGAUVb&#10;rB16VmQpMabXJCV2Nuy/j5JjN+1yGIZdZFokP4ofH1fXrRRox6yrtSpwdpZixBTVVa3WBf76vBxd&#10;YuQ8URURWrEC75nD1/OPH64aM2NjvdGiYhYBiHKzxhR4472ZJYmjGyaJO9OGKVBybSXx8GvXSWVJ&#10;A+hSJOM0PU8abStjNWXOwe1tp8TziM85o/6Bc8c8EgWGt/l42niuwpnMr8hsbYnZ1PTwDPIPr5Ck&#10;VhB0gLolnqCtrf+AkjW12mnuz6iWiea8pizmANlk6btsnjbEsJgLkOPMQJP7f7D0fvdoUV0VeIyR&#10;IhJK9Mxaj250i8aBnca4GRg9GTDzLVxDlft7B5ch6ZZbGb6QDgI98LwfuA1gFC4n+eV5noKKgi6f&#10;XEDxAkzy6m2s85+YligIBbZQu0gp2d0535n2JiGYULF2gA/qcBEiRcp/LgC+vJhMR+flJBvlWXo5&#10;Kst0PLpdlmmZ5svFNL/5BdiSZPmsgeIbaJ2QNqS3FGR9IDqo/45pSeibvsyyJHZE92oAjon2T00C&#10;px13UfJ7wbqMvjAOtQC2xjHzOAVsISzaEehfQilTPrIPtAkF1sGN10IMjtkpRzE4HWwjXXE6Bsf0&#10;lOPbiKz3iFG18oOzrJW2pwCqb/1zeWcPRBzlHETfrlrgKYgrXe2hzazuxtQZuqyhF+6I84/EwlxC&#10;+8Cu8Q9wcKGbAuuDhNFG2x+n7oM9FBG0GIVSF9h93xLLMBKfFQzSNMvzsBjiT+xLjOyxZnWsUVu5&#10;0FCKDLaaoVEEZ+tFL3Kr5QuspDJEBRVRFGIX2PfiwnfbB1YaZWUZjWAVGOLv1JOhATrQGzr9uX0h&#10;1hzGwUP33Ot+I5DZu6nobIOn0uXWa17HkXll9UA8rJHYi4eVF/bU8X+0el3M898AAAD//wMAUEsD&#10;BBQABgAIAAAAIQCDVfQb3gAAAAkBAAAPAAAAZHJzL2Rvd25yZXYueG1sTI/BboMwEETvlfoP1lbq&#10;LTE0DSKEJapQo9wqNal6NtgBFLxG2CHk77s9tcfZGc2+yXez7cVkRt85QoiXEQhDtdMdNQhfp/0i&#10;BeGDIq16RwbhbjzsiseHXGXa3ejTTMfQCC4hnymENoQhk9LXrbHKL91giL2zG60KLMdG6lHduNz2&#10;8iWKEmlVR/yhVYMpW1NfjleLUEbl3k+HuErurrt8p+/0MdQHxOen+W0LIpg5/IXhF5/RoWCmyl1J&#10;e9EjrF95SkBYrNYbEBzYxClfKoRVEoMscvl/QfEDAAD//wMAUEsBAi0AFAAGAAgAAAAhAOSZw8D7&#10;AAAA4QEAABMAAAAAAAAAAAAAAAAAAAAAAFtDb250ZW50X1R5cGVzXS54bWxQSwECLQAUAAYACAAA&#10;ACEAI7Jq4dcAAACUAQAACwAAAAAAAAAAAAAAAAAsAQAAX3JlbHMvLnJlbHNQSwECLQAUAAYACAAA&#10;ACEAHJN1B8QCAADgBQAADgAAAAAAAAAAAAAAAAAsAgAAZHJzL2Uyb0RvYy54bWxQSwECLQAUAAYA&#10;CAAAACEAg1X0G94AAAAJAQAADwAAAAAAAAAAAAAAAAAcBQAAZHJzL2Rvd25yZXYueG1sUEsFBgAA&#10;AAAEAAQA8wAAACcGAAAAAA==&#10;" fillcolor="white [3201]" strokecolor="#4f81bd [3204]" strokeweight="2pt">
                <v:textbox>
                  <w:txbxContent>
                    <w:p w:rsidR="00354DBF" w:rsidRPr="00354DBF" w:rsidRDefault="00354DBF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354DBF">
                        <w:rPr>
                          <w:color w:val="000000" w:themeColor="text1"/>
                          <w:sz w:val="40"/>
                          <w:szCs w:val="40"/>
                        </w:rPr>
                        <w:t>Fill in the blanks to practice how to pray to God!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4DBF" w:rsidRDefault="00354DBF"/>
    <w:p w:rsidR="00354DBF" w:rsidRDefault="00354DBF">
      <w:r>
        <w:rPr>
          <w:rFonts w:ascii="Helvetica" w:hAnsi="Helvetica" w:cs="Helvetica"/>
          <w:noProof/>
        </w:rPr>
        <w:drawing>
          <wp:inline distT="0" distB="0" distL="0" distR="0">
            <wp:extent cx="6057900" cy="749223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95" cy="749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BF" w:rsidRDefault="00354DBF"/>
    <w:p w:rsidR="00857D44" w:rsidRDefault="00857D44">
      <w:bookmarkStart w:id="0" w:name="_GoBack"/>
      <w:bookmarkEnd w:id="0"/>
    </w:p>
    <w:sectPr w:rsidR="00857D44" w:rsidSect="00354DBF">
      <w:pgSz w:w="12240" w:h="15840"/>
      <w:pgMar w:top="1440" w:right="1800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BF"/>
    <w:rsid w:val="00354DBF"/>
    <w:rsid w:val="00857D44"/>
    <w:rsid w:val="00C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92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Tellers</dc:creator>
  <cp:keywords/>
  <dc:description/>
  <cp:lastModifiedBy>Jody Tellers</cp:lastModifiedBy>
  <cp:revision>1</cp:revision>
  <dcterms:created xsi:type="dcterms:W3CDTF">2017-01-13T16:20:00Z</dcterms:created>
  <dcterms:modified xsi:type="dcterms:W3CDTF">2017-01-13T16:24:00Z</dcterms:modified>
</cp:coreProperties>
</file>